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E2" w:rsidRPr="00325494" w:rsidRDefault="001E2FE2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94">
        <w:rPr>
          <w:rFonts w:ascii="Times New Roman" w:hAnsi="Times New Roman" w:cs="Times New Roman"/>
          <w:b/>
          <w:sz w:val="28"/>
          <w:szCs w:val="28"/>
        </w:rPr>
        <w:t>Обобщенные итоги рассмотрения анкет</w:t>
      </w:r>
    </w:p>
    <w:p w:rsidR="00E02526" w:rsidRPr="00325494" w:rsidRDefault="00E20541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1E2FE2" w:rsidRPr="00325494">
        <w:rPr>
          <w:rFonts w:ascii="Times New Roman" w:hAnsi="Times New Roman" w:cs="Times New Roman"/>
          <w:b/>
          <w:sz w:val="28"/>
          <w:szCs w:val="28"/>
        </w:rPr>
        <w:t xml:space="preserve"> проведенных публичных обсуждений </w:t>
      </w:r>
      <w:r w:rsidR="00955D19" w:rsidRPr="00325494">
        <w:rPr>
          <w:rFonts w:ascii="Times New Roman" w:hAnsi="Times New Roman" w:cs="Times New Roman"/>
          <w:b/>
          <w:sz w:val="28"/>
          <w:szCs w:val="28"/>
        </w:rPr>
        <w:t>результатов правоприменительной практики</w:t>
      </w:r>
      <w:r w:rsidRPr="00E20541">
        <w:t xml:space="preserve"> </w:t>
      </w:r>
      <w:r w:rsidRPr="00E20541">
        <w:rPr>
          <w:rFonts w:ascii="Times New Roman" w:hAnsi="Times New Roman" w:cs="Times New Roman"/>
          <w:b/>
          <w:sz w:val="28"/>
          <w:szCs w:val="28"/>
        </w:rPr>
        <w:t>Межрегионального управления Росприроднадзора по Астраханской и Волгоградской областям</w:t>
      </w:r>
      <w:r w:rsidR="00955D19" w:rsidRPr="00325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0A0" w:rsidRPr="00325494" w:rsidRDefault="002864B4" w:rsidP="00E025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18.11.2021</w:t>
      </w:r>
    </w:p>
    <w:p w:rsidR="00E02526" w:rsidRPr="00325494" w:rsidRDefault="00E02526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615C" w:rsidRDefault="002864B4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ноября</w:t>
      </w:r>
      <w:r w:rsidR="00E80405">
        <w:rPr>
          <w:rFonts w:ascii="Times New Roman" w:hAnsi="Times New Roman" w:cs="Times New Roman"/>
          <w:bCs/>
          <w:iCs/>
          <w:sz w:val="28"/>
          <w:szCs w:val="28"/>
        </w:rPr>
        <w:t xml:space="preserve"> 2021</w:t>
      </w:r>
      <w:r w:rsidR="00B30F71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года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>ежрегиональном управлении Росприроднадзора</w:t>
      </w:r>
      <w:r w:rsidR="00F62D67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по Астраханской и Волгоградской областям </w:t>
      </w:r>
      <w:r w:rsidR="00E80405">
        <w:rPr>
          <w:rFonts w:ascii="Times New Roman" w:hAnsi="Times New Roman" w:cs="Times New Roman"/>
          <w:bCs/>
          <w:iCs/>
          <w:sz w:val="28"/>
          <w:szCs w:val="28"/>
        </w:rPr>
        <w:t xml:space="preserve">(субъект - </w:t>
      </w:r>
      <w:r w:rsidR="005C5FEB">
        <w:rPr>
          <w:rFonts w:ascii="Times New Roman" w:hAnsi="Times New Roman" w:cs="Times New Roman"/>
          <w:bCs/>
          <w:iCs/>
          <w:sz w:val="28"/>
          <w:szCs w:val="28"/>
        </w:rPr>
        <w:t>Волгоградская</w:t>
      </w:r>
      <w:r w:rsidR="00E80405">
        <w:rPr>
          <w:rFonts w:ascii="Times New Roman" w:hAnsi="Times New Roman" w:cs="Times New Roman"/>
          <w:bCs/>
          <w:iCs/>
          <w:sz w:val="28"/>
          <w:szCs w:val="28"/>
        </w:rPr>
        <w:t xml:space="preserve"> область)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прошли публичные обсуждения результатов правоприменительной практики за </w:t>
      </w:r>
      <w:r>
        <w:rPr>
          <w:rFonts w:ascii="Times New Roman" w:hAnsi="Times New Roman" w:cs="Times New Roman"/>
          <w:bCs/>
          <w:iCs/>
          <w:sz w:val="28"/>
          <w:szCs w:val="28"/>
        </w:rPr>
        <w:t>9 месяцев 2021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0541" w:rsidRPr="00611C56" w:rsidRDefault="00E20541" w:rsidP="00E205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54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</w:t>
      </w:r>
      <w:proofErr w:type="gramStart"/>
      <w:r w:rsidRPr="00611C56">
        <w:rPr>
          <w:rFonts w:ascii="Times New Roman" w:hAnsi="Times New Roman" w:cs="Times New Roman"/>
          <w:bCs/>
          <w:iCs/>
          <w:sz w:val="28"/>
          <w:szCs w:val="28"/>
        </w:rPr>
        <w:t>рассмотрения анкет участников публичных обсуждений результатов правоприменительной практики</w:t>
      </w:r>
      <w:proofErr w:type="gramEnd"/>
      <w:r w:rsidRPr="00611C5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1C56" w:rsidRPr="00611C56">
        <w:rPr>
          <w:rFonts w:ascii="Times New Roman" w:hAnsi="Times New Roman" w:cs="Times New Roman"/>
          <w:bCs/>
          <w:iCs/>
          <w:sz w:val="28"/>
          <w:szCs w:val="28"/>
        </w:rPr>
        <w:t xml:space="preserve">установлено, что </w:t>
      </w:r>
      <w:r w:rsidR="004C3FE0">
        <w:rPr>
          <w:rFonts w:ascii="Times New Roman" w:hAnsi="Times New Roman" w:cs="Times New Roman"/>
          <w:bCs/>
          <w:iCs/>
          <w:sz w:val="28"/>
          <w:szCs w:val="28"/>
        </w:rPr>
        <w:t>83</w:t>
      </w:r>
      <w:r w:rsidRPr="00611C56">
        <w:rPr>
          <w:rFonts w:ascii="Times New Roman" w:hAnsi="Times New Roman" w:cs="Times New Roman"/>
          <w:bCs/>
          <w:iCs/>
          <w:sz w:val="28"/>
          <w:szCs w:val="28"/>
        </w:rPr>
        <w:t xml:space="preserve">% участников имеют статус </w:t>
      </w:r>
      <w:r w:rsidR="00611C56" w:rsidRPr="00611C56">
        <w:rPr>
          <w:rFonts w:ascii="Times New Roman" w:hAnsi="Times New Roman" w:cs="Times New Roman"/>
          <w:bCs/>
          <w:iCs/>
          <w:sz w:val="28"/>
          <w:szCs w:val="28"/>
        </w:rPr>
        <w:t>юридического лица,</w:t>
      </w:r>
      <w:r w:rsidR="004C3F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1C56" w:rsidRPr="00611C56">
        <w:rPr>
          <w:rFonts w:ascii="Times New Roman" w:hAnsi="Times New Roman" w:cs="Times New Roman"/>
          <w:bCs/>
          <w:iCs/>
          <w:sz w:val="28"/>
          <w:szCs w:val="28"/>
        </w:rPr>
        <w:t>2 % - ИП</w:t>
      </w:r>
      <w:r w:rsidR="004C3FE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611C56">
        <w:rPr>
          <w:rFonts w:ascii="Times New Roman" w:hAnsi="Times New Roman" w:cs="Times New Roman"/>
          <w:bCs/>
          <w:iCs/>
          <w:sz w:val="28"/>
          <w:szCs w:val="28"/>
        </w:rPr>
        <w:t>представители органов исполнительной власти, муниципальных организ</w:t>
      </w:r>
      <w:r w:rsidR="00611C56">
        <w:rPr>
          <w:rFonts w:ascii="Times New Roman" w:hAnsi="Times New Roman" w:cs="Times New Roman"/>
          <w:bCs/>
          <w:iCs/>
          <w:sz w:val="28"/>
          <w:szCs w:val="28"/>
        </w:rPr>
        <w:t>аций, общественных объединений</w:t>
      </w:r>
      <w:r w:rsidR="002864B4">
        <w:rPr>
          <w:rFonts w:ascii="Times New Roman" w:hAnsi="Times New Roman" w:cs="Times New Roman"/>
          <w:bCs/>
          <w:iCs/>
          <w:sz w:val="28"/>
          <w:szCs w:val="28"/>
        </w:rPr>
        <w:t>, правоохранительны</w:t>
      </w:r>
      <w:r w:rsidR="004C3FE0">
        <w:rPr>
          <w:rFonts w:ascii="Times New Roman" w:hAnsi="Times New Roman" w:cs="Times New Roman"/>
          <w:bCs/>
          <w:iCs/>
          <w:sz w:val="28"/>
          <w:szCs w:val="28"/>
        </w:rPr>
        <w:t>х органов и органов прокуратуры – 15 %.</w:t>
      </w:r>
      <w:bookmarkStart w:id="0" w:name="_GoBack"/>
      <w:bookmarkEnd w:id="0"/>
    </w:p>
    <w:p w:rsidR="00E20541" w:rsidRPr="00325494" w:rsidRDefault="00E20541" w:rsidP="00E205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541">
        <w:rPr>
          <w:rFonts w:ascii="Times New Roman" w:hAnsi="Times New Roman" w:cs="Times New Roman"/>
          <w:bCs/>
          <w:iCs/>
          <w:sz w:val="28"/>
          <w:szCs w:val="28"/>
        </w:rPr>
        <w:t>Все участники получили ответы на актуальные для них вопросы.</w:t>
      </w:r>
    </w:p>
    <w:p w:rsidR="006434CA" w:rsidRDefault="006434C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494">
        <w:rPr>
          <w:sz w:val="28"/>
          <w:szCs w:val="28"/>
        </w:rPr>
        <w:t xml:space="preserve">Всем участникам </w:t>
      </w:r>
      <w:r w:rsidR="00BA3F45" w:rsidRPr="00325494">
        <w:rPr>
          <w:sz w:val="28"/>
          <w:szCs w:val="28"/>
        </w:rPr>
        <w:t>публичных обсуждений</w:t>
      </w:r>
      <w:r w:rsidRPr="00325494">
        <w:rPr>
          <w:sz w:val="28"/>
          <w:szCs w:val="28"/>
        </w:rPr>
        <w:t xml:space="preserve"> было предложено оценить качество проведенного мероприятия с пом</w:t>
      </w:r>
      <w:r w:rsidR="00994A37">
        <w:rPr>
          <w:sz w:val="28"/>
          <w:szCs w:val="28"/>
        </w:rPr>
        <w:t xml:space="preserve">ощью специальных анкет, которые </w:t>
      </w:r>
      <w:r w:rsidR="008C6C61">
        <w:rPr>
          <w:sz w:val="28"/>
          <w:szCs w:val="28"/>
        </w:rPr>
        <w:t xml:space="preserve">в том числе и </w:t>
      </w:r>
      <w:r w:rsidR="008D37F9">
        <w:rPr>
          <w:sz w:val="28"/>
          <w:szCs w:val="28"/>
        </w:rPr>
        <w:t>традиционно</w:t>
      </w:r>
      <w:r w:rsidRPr="00325494">
        <w:rPr>
          <w:sz w:val="28"/>
          <w:szCs w:val="28"/>
        </w:rPr>
        <w:t xml:space="preserve"> размещ</w:t>
      </w:r>
      <w:r w:rsidR="008D37F9">
        <w:rPr>
          <w:sz w:val="28"/>
          <w:szCs w:val="28"/>
        </w:rPr>
        <w:t>аются</w:t>
      </w:r>
      <w:r w:rsidRPr="00325494">
        <w:rPr>
          <w:sz w:val="28"/>
          <w:szCs w:val="28"/>
        </w:rPr>
        <w:t xml:space="preserve"> на странице </w:t>
      </w:r>
      <w:r w:rsidR="00E80405">
        <w:rPr>
          <w:sz w:val="28"/>
          <w:szCs w:val="28"/>
        </w:rPr>
        <w:t>М</w:t>
      </w:r>
      <w:r w:rsidR="00BA3F45" w:rsidRPr="00325494">
        <w:rPr>
          <w:sz w:val="28"/>
          <w:szCs w:val="28"/>
        </w:rPr>
        <w:t>ежрегионального у</w:t>
      </w:r>
      <w:r w:rsidRPr="00325494">
        <w:rPr>
          <w:sz w:val="28"/>
          <w:szCs w:val="28"/>
        </w:rPr>
        <w:t>правления Росприрод</w:t>
      </w:r>
      <w:r w:rsidR="00994A37">
        <w:rPr>
          <w:sz w:val="28"/>
          <w:szCs w:val="28"/>
        </w:rPr>
        <w:t xml:space="preserve">надзора </w:t>
      </w:r>
      <w:r w:rsidR="00E80405">
        <w:rPr>
          <w:sz w:val="28"/>
          <w:szCs w:val="28"/>
        </w:rPr>
        <w:t xml:space="preserve">по Астраханской и Волгоградской областям </w:t>
      </w:r>
      <w:r w:rsidR="00994A37">
        <w:rPr>
          <w:sz w:val="28"/>
          <w:szCs w:val="28"/>
        </w:rPr>
        <w:t xml:space="preserve">сайта Росприроднадзора в </w:t>
      </w:r>
      <w:r w:rsidRPr="00325494">
        <w:rPr>
          <w:sz w:val="28"/>
          <w:szCs w:val="28"/>
        </w:rPr>
        <w:t>раздел</w:t>
      </w:r>
      <w:r w:rsidR="00994A37">
        <w:rPr>
          <w:sz w:val="28"/>
          <w:szCs w:val="28"/>
        </w:rPr>
        <w:t>е</w:t>
      </w:r>
      <w:r w:rsidRPr="00325494">
        <w:rPr>
          <w:sz w:val="28"/>
          <w:szCs w:val="28"/>
        </w:rPr>
        <w:t xml:space="preserve"> «Природопользователям», </w:t>
      </w:r>
      <w:r w:rsidR="00994A37">
        <w:rPr>
          <w:sz w:val="28"/>
          <w:szCs w:val="28"/>
        </w:rPr>
        <w:t>«Правоприменительная практика»</w:t>
      </w:r>
      <w:r w:rsidRPr="00325494">
        <w:rPr>
          <w:sz w:val="28"/>
          <w:szCs w:val="28"/>
        </w:rPr>
        <w:t>.</w:t>
      </w:r>
      <w:r w:rsidR="00E80405" w:rsidRPr="00E80405">
        <w:rPr>
          <w:sz w:val="28"/>
          <w:szCs w:val="28"/>
        </w:rPr>
        <w:t xml:space="preserve"> </w:t>
      </w:r>
    </w:p>
    <w:p w:rsidR="008C6C61" w:rsidRDefault="00E80405" w:rsidP="008C6C6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Pr="00393FAE">
        <w:rPr>
          <w:sz w:val="28"/>
          <w:szCs w:val="28"/>
        </w:rPr>
        <w:t xml:space="preserve"> анализа анкет </w:t>
      </w:r>
      <w:r>
        <w:rPr>
          <w:sz w:val="28"/>
          <w:szCs w:val="28"/>
        </w:rPr>
        <w:t>публичное обсуждение</w:t>
      </w:r>
      <w:r w:rsidRPr="00393FAE">
        <w:rPr>
          <w:sz w:val="28"/>
          <w:szCs w:val="28"/>
        </w:rPr>
        <w:t xml:space="preserve"> оценено как соответствующее ожиданиям по тематической направленности, положительно отмечена подготовка и организация мероприятия, а также его информативность.</w:t>
      </w:r>
      <w:r w:rsidR="008C6C61" w:rsidRPr="008C6C61">
        <w:rPr>
          <w:sz w:val="28"/>
          <w:szCs w:val="28"/>
        </w:rPr>
        <w:t xml:space="preserve"> </w:t>
      </w:r>
    </w:p>
    <w:p w:rsidR="00E80405" w:rsidRPr="00393FAE" w:rsidRDefault="008C6C61" w:rsidP="008C6C6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C61">
        <w:rPr>
          <w:sz w:val="28"/>
          <w:szCs w:val="28"/>
        </w:rPr>
        <w:t>В целом требования законодательства, по мнению участников мероприятия, сформулированы четко и понятно.</w:t>
      </w:r>
    </w:p>
    <w:p w:rsidR="006434CA" w:rsidRPr="00104A12" w:rsidRDefault="00067B5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34CA" w:rsidRPr="00325494">
        <w:rPr>
          <w:sz w:val="28"/>
          <w:szCs w:val="28"/>
        </w:rPr>
        <w:t>се поступившие предложения и замеч</w:t>
      </w:r>
      <w:r>
        <w:rPr>
          <w:sz w:val="28"/>
          <w:szCs w:val="28"/>
        </w:rPr>
        <w:t>ания будут рассмотрены и учтены в работе.</w:t>
      </w:r>
    </w:p>
    <w:p w:rsidR="00C47236" w:rsidRPr="006434CA" w:rsidRDefault="00C47236" w:rsidP="00E025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7236" w:rsidRPr="006434CA" w:rsidSect="001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99"/>
    <w:rsid w:val="000239EC"/>
    <w:rsid w:val="000344D1"/>
    <w:rsid w:val="00045B66"/>
    <w:rsid w:val="00052852"/>
    <w:rsid w:val="00067B5A"/>
    <w:rsid w:val="00101DC7"/>
    <w:rsid w:val="00152939"/>
    <w:rsid w:val="00152B03"/>
    <w:rsid w:val="00154CBF"/>
    <w:rsid w:val="00156206"/>
    <w:rsid w:val="00173037"/>
    <w:rsid w:val="001A615C"/>
    <w:rsid w:val="001D293F"/>
    <w:rsid w:val="001E2FE2"/>
    <w:rsid w:val="00205754"/>
    <w:rsid w:val="00224BF7"/>
    <w:rsid w:val="00240343"/>
    <w:rsid w:val="0024508D"/>
    <w:rsid w:val="00261550"/>
    <w:rsid w:val="00270BD0"/>
    <w:rsid w:val="00274329"/>
    <w:rsid w:val="0027710D"/>
    <w:rsid w:val="00286470"/>
    <w:rsid w:val="002864B4"/>
    <w:rsid w:val="002931C0"/>
    <w:rsid w:val="002F1FAE"/>
    <w:rsid w:val="0032477F"/>
    <w:rsid w:val="0032485C"/>
    <w:rsid w:val="00325494"/>
    <w:rsid w:val="003304E3"/>
    <w:rsid w:val="003339FF"/>
    <w:rsid w:val="00347783"/>
    <w:rsid w:val="0035720C"/>
    <w:rsid w:val="003B14F4"/>
    <w:rsid w:val="003E2CF8"/>
    <w:rsid w:val="00401F93"/>
    <w:rsid w:val="004243EC"/>
    <w:rsid w:val="00472623"/>
    <w:rsid w:val="00480FBF"/>
    <w:rsid w:val="00496859"/>
    <w:rsid w:val="004B1E1A"/>
    <w:rsid w:val="004C3FE0"/>
    <w:rsid w:val="004E3000"/>
    <w:rsid w:val="004E3804"/>
    <w:rsid w:val="004F1A9E"/>
    <w:rsid w:val="00521AF6"/>
    <w:rsid w:val="0056519A"/>
    <w:rsid w:val="00567627"/>
    <w:rsid w:val="00582AEF"/>
    <w:rsid w:val="00586CAA"/>
    <w:rsid w:val="005A1DC3"/>
    <w:rsid w:val="005B6063"/>
    <w:rsid w:val="005C5FEB"/>
    <w:rsid w:val="005E117B"/>
    <w:rsid w:val="005F1A02"/>
    <w:rsid w:val="006024DA"/>
    <w:rsid w:val="00611C56"/>
    <w:rsid w:val="006434CA"/>
    <w:rsid w:val="006719B1"/>
    <w:rsid w:val="00675E99"/>
    <w:rsid w:val="006768C1"/>
    <w:rsid w:val="006854D4"/>
    <w:rsid w:val="0069623E"/>
    <w:rsid w:val="006C23D7"/>
    <w:rsid w:val="006C6CEA"/>
    <w:rsid w:val="006E024B"/>
    <w:rsid w:val="006F1066"/>
    <w:rsid w:val="00712E9F"/>
    <w:rsid w:val="00737A17"/>
    <w:rsid w:val="0075009D"/>
    <w:rsid w:val="007570A2"/>
    <w:rsid w:val="0076107F"/>
    <w:rsid w:val="007639E9"/>
    <w:rsid w:val="00764701"/>
    <w:rsid w:val="00777B87"/>
    <w:rsid w:val="007810C7"/>
    <w:rsid w:val="00790AF8"/>
    <w:rsid w:val="007F6F02"/>
    <w:rsid w:val="00824142"/>
    <w:rsid w:val="00834D99"/>
    <w:rsid w:val="008664C5"/>
    <w:rsid w:val="00881285"/>
    <w:rsid w:val="008B396C"/>
    <w:rsid w:val="008C36A7"/>
    <w:rsid w:val="008C52B0"/>
    <w:rsid w:val="008C6C61"/>
    <w:rsid w:val="008D37F9"/>
    <w:rsid w:val="008D5674"/>
    <w:rsid w:val="008E5229"/>
    <w:rsid w:val="008E7158"/>
    <w:rsid w:val="00951148"/>
    <w:rsid w:val="00955D19"/>
    <w:rsid w:val="00994A37"/>
    <w:rsid w:val="009D636E"/>
    <w:rsid w:val="00A04463"/>
    <w:rsid w:val="00A8745E"/>
    <w:rsid w:val="00AE02F3"/>
    <w:rsid w:val="00B30F71"/>
    <w:rsid w:val="00B82241"/>
    <w:rsid w:val="00BA3F45"/>
    <w:rsid w:val="00BC5EA7"/>
    <w:rsid w:val="00C47236"/>
    <w:rsid w:val="00C6223B"/>
    <w:rsid w:val="00C63D00"/>
    <w:rsid w:val="00C65787"/>
    <w:rsid w:val="00C82D16"/>
    <w:rsid w:val="00CD6320"/>
    <w:rsid w:val="00D07156"/>
    <w:rsid w:val="00D131C3"/>
    <w:rsid w:val="00D1376B"/>
    <w:rsid w:val="00D142BA"/>
    <w:rsid w:val="00D36B56"/>
    <w:rsid w:val="00DA3CE1"/>
    <w:rsid w:val="00DC0443"/>
    <w:rsid w:val="00DF40A0"/>
    <w:rsid w:val="00E02526"/>
    <w:rsid w:val="00E05761"/>
    <w:rsid w:val="00E1041E"/>
    <w:rsid w:val="00E20541"/>
    <w:rsid w:val="00E247B6"/>
    <w:rsid w:val="00E475A3"/>
    <w:rsid w:val="00E51423"/>
    <w:rsid w:val="00E53FF0"/>
    <w:rsid w:val="00E75DE9"/>
    <w:rsid w:val="00E80405"/>
    <w:rsid w:val="00E87FDB"/>
    <w:rsid w:val="00EA2F51"/>
    <w:rsid w:val="00EB1E49"/>
    <w:rsid w:val="00EB69FB"/>
    <w:rsid w:val="00F15B0E"/>
    <w:rsid w:val="00F62D67"/>
    <w:rsid w:val="00F6394E"/>
    <w:rsid w:val="00FB0FC1"/>
    <w:rsid w:val="00FB1FD5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</dc:creator>
  <cp:lastModifiedBy>User</cp:lastModifiedBy>
  <cp:revision>3</cp:revision>
  <dcterms:created xsi:type="dcterms:W3CDTF">2021-11-19T12:08:00Z</dcterms:created>
  <dcterms:modified xsi:type="dcterms:W3CDTF">2021-11-19T13:03:00Z</dcterms:modified>
</cp:coreProperties>
</file>